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1E52C" w14:textId="77777777" w:rsidR="00402657" w:rsidRDefault="00402657" w:rsidP="00C248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</w:p>
    <w:p w14:paraId="5754D0FE" w14:textId="64DA2690" w:rsidR="00402657" w:rsidRPr="00AF026C" w:rsidRDefault="00AF026C" w:rsidP="00AF026C">
      <w:pPr>
        <w:shd w:val="clear" w:color="auto" w:fill="FFFFFF"/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ПРЕДЛОЖЕНИЕ</w:t>
      </w:r>
    </w:p>
    <w:p w14:paraId="76B3848C" w14:textId="2FE75933" w:rsidR="00AF026C" w:rsidRPr="00AF026C" w:rsidRDefault="00AF026C" w:rsidP="00AF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о</w:t>
      </w:r>
      <w:r w:rsidRPr="00AF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размере цен (тарифов) на водоотведение </w:t>
      </w:r>
    </w:p>
    <w:p w14:paraId="200645F8" w14:textId="79E58F33" w:rsidR="00AF026C" w:rsidRPr="00AF026C" w:rsidRDefault="00AF026C" w:rsidP="00AF026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части деятельности по очистке сточных вод)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9460"/>
      </w:tblGrid>
      <w:tr w:rsidR="00AF026C" w:rsidRPr="00AF026C" w14:paraId="1E56F113" w14:textId="77777777" w:rsidTr="00AF026C">
        <w:trPr>
          <w:trHeight w:val="76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E386" w14:textId="209437F9" w:rsidR="00AF026C" w:rsidRDefault="00AF026C" w:rsidP="00AF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унитарного предприятия «Жилищно-коммунальный сервис» </w:t>
            </w:r>
            <w:r w:rsidRPr="00AF0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г. Сосновоборска (ИНН 2458008862)</w:t>
            </w:r>
          </w:p>
          <w:p w14:paraId="6486E5CE" w14:textId="77777777" w:rsidR="0015775F" w:rsidRDefault="0015775F" w:rsidP="00AF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3402D4" w14:textId="59351581" w:rsidR="0015775F" w:rsidRDefault="0015775F" w:rsidP="00AF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расчетный период 2018 год</w:t>
            </w:r>
          </w:p>
          <w:p w14:paraId="323118E1" w14:textId="77777777" w:rsidR="0015775F" w:rsidRDefault="0015775F" w:rsidP="00AF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CE502E" w14:textId="77777777" w:rsidR="0015775F" w:rsidRDefault="0015775F" w:rsidP="00AF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F064C7" w14:textId="3BD5D80D" w:rsidR="0015775F" w:rsidRPr="00AF026C" w:rsidRDefault="0015775F" w:rsidP="00AF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3067"/>
        <w:gridCol w:w="1406"/>
        <w:gridCol w:w="1426"/>
        <w:gridCol w:w="1548"/>
        <w:gridCol w:w="1426"/>
      </w:tblGrid>
      <w:tr w:rsidR="0015775F" w:rsidRPr="0015775F" w14:paraId="5DABE90F" w14:textId="77777777" w:rsidTr="0015775F">
        <w:tc>
          <w:tcPr>
            <w:tcW w:w="472" w:type="dxa"/>
          </w:tcPr>
          <w:p w14:paraId="29272800" w14:textId="77777777" w:rsidR="0015775F" w:rsidRPr="0015775F" w:rsidRDefault="0015775F" w:rsidP="00C2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3067" w:type="dxa"/>
          </w:tcPr>
          <w:p w14:paraId="5E3660CA" w14:textId="476DE487" w:rsidR="0015775F" w:rsidRPr="0015775F" w:rsidRDefault="0015775F" w:rsidP="00C2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406" w:type="dxa"/>
          </w:tcPr>
          <w:p w14:paraId="672C0896" w14:textId="075BC7E9" w:rsidR="0015775F" w:rsidRPr="0015775F" w:rsidRDefault="0015775F" w:rsidP="00C2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 измерений</w:t>
            </w:r>
          </w:p>
        </w:tc>
        <w:tc>
          <w:tcPr>
            <w:tcW w:w="1426" w:type="dxa"/>
          </w:tcPr>
          <w:p w14:paraId="37537C24" w14:textId="35D469F8" w:rsidR="0015775F" w:rsidRPr="0015775F" w:rsidRDefault="0015775F" w:rsidP="00C2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1548" w:type="dxa"/>
          </w:tcPr>
          <w:p w14:paraId="1F524F37" w14:textId="7389AFE5" w:rsidR="0015775F" w:rsidRPr="0015775F" w:rsidRDefault="0015775F" w:rsidP="00C2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1п/г 2018г</w:t>
            </w:r>
          </w:p>
        </w:tc>
        <w:tc>
          <w:tcPr>
            <w:tcW w:w="1426" w:type="dxa"/>
          </w:tcPr>
          <w:p w14:paraId="33B5B9F6" w14:textId="412AF8B3" w:rsidR="0015775F" w:rsidRPr="0015775F" w:rsidRDefault="0015775F" w:rsidP="00C24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2п/г 2018</w:t>
            </w:r>
          </w:p>
        </w:tc>
      </w:tr>
      <w:tr w:rsidR="00EC69E5" w:rsidRPr="0015775F" w14:paraId="203676B8" w14:textId="77777777" w:rsidTr="0015775F">
        <w:tc>
          <w:tcPr>
            <w:tcW w:w="472" w:type="dxa"/>
          </w:tcPr>
          <w:p w14:paraId="2718C45C" w14:textId="1468134B" w:rsidR="00EC69E5" w:rsidRPr="00EC69E5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69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67" w:type="dxa"/>
          </w:tcPr>
          <w:p w14:paraId="7C31C413" w14:textId="3903C54D" w:rsidR="00EC69E5" w:rsidRPr="0015775F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Тариф на водоотведение без НДС</w:t>
            </w:r>
          </w:p>
        </w:tc>
        <w:tc>
          <w:tcPr>
            <w:tcW w:w="1406" w:type="dxa"/>
          </w:tcPr>
          <w:p w14:paraId="1C3C181F" w14:textId="0DF02AFF" w:rsidR="00EC69E5" w:rsidRPr="0015775F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C2488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руб. м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³</w:t>
            </w:r>
          </w:p>
        </w:tc>
        <w:tc>
          <w:tcPr>
            <w:tcW w:w="1426" w:type="dxa"/>
          </w:tcPr>
          <w:p w14:paraId="3B8D5D05" w14:textId="05C7844D" w:rsidR="00EC69E5" w:rsidRPr="0015775F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26767B">
              <w:t>11,74</w:t>
            </w:r>
          </w:p>
        </w:tc>
        <w:tc>
          <w:tcPr>
            <w:tcW w:w="1548" w:type="dxa"/>
          </w:tcPr>
          <w:p w14:paraId="4876239F" w14:textId="522B33FF" w:rsidR="00EC69E5" w:rsidRPr="0015775F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26767B">
              <w:t>11,41</w:t>
            </w:r>
          </w:p>
        </w:tc>
        <w:tc>
          <w:tcPr>
            <w:tcW w:w="1426" w:type="dxa"/>
          </w:tcPr>
          <w:p w14:paraId="774153BD" w14:textId="5E76960D" w:rsidR="00EC69E5" w:rsidRPr="0015775F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26767B">
              <w:t>12,10</w:t>
            </w:r>
          </w:p>
        </w:tc>
      </w:tr>
      <w:tr w:rsidR="00EC69E5" w:rsidRPr="00F932F0" w14:paraId="053EA524" w14:textId="77777777" w:rsidTr="0015775F">
        <w:tc>
          <w:tcPr>
            <w:tcW w:w="472" w:type="dxa"/>
          </w:tcPr>
          <w:p w14:paraId="64752A76" w14:textId="77B8D1B9" w:rsidR="00EC69E5" w:rsidRPr="00F932F0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32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67" w:type="dxa"/>
          </w:tcPr>
          <w:p w14:paraId="7DEAE4DA" w14:textId="62B88111" w:rsidR="00EC69E5" w:rsidRPr="00F932F0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932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Тариф на водоотведение с НДС</w:t>
            </w:r>
          </w:p>
        </w:tc>
        <w:tc>
          <w:tcPr>
            <w:tcW w:w="1406" w:type="dxa"/>
          </w:tcPr>
          <w:p w14:paraId="375A864B" w14:textId="2614FB0F" w:rsidR="00EC69E5" w:rsidRPr="00F932F0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932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руб. м</w:t>
            </w:r>
            <w:r w:rsidRPr="00F932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³</w:t>
            </w:r>
          </w:p>
        </w:tc>
        <w:tc>
          <w:tcPr>
            <w:tcW w:w="1426" w:type="dxa"/>
          </w:tcPr>
          <w:p w14:paraId="75FDBE01" w14:textId="06675774" w:rsidR="00EC69E5" w:rsidRPr="00F932F0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932F0"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548" w:type="dxa"/>
          </w:tcPr>
          <w:p w14:paraId="26DEB1E8" w14:textId="4592B1BE" w:rsidR="00EC69E5" w:rsidRPr="00F932F0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932F0">
              <w:rPr>
                <w:rFonts w:ascii="Times New Roman" w:hAnsi="Times New Roman" w:cs="Times New Roman"/>
              </w:rPr>
              <w:t>13,46</w:t>
            </w:r>
          </w:p>
        </w:tc>
        <w:tc>
          <w:tcPr>
            <w:tcW w:w="1426" w:type="dxa"/>
          </w:tcPr>
          <w:p w14:paraId="485BCFC5" w14:textId="27B98D22" w:rsidR="00EC69E5" w:rsidRPr="00F932F0" w:rsidRDefault="00EC69E5" w:rsidP="00EC69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932F0">
              <w:rPr>
                <w:rFonts w:ascii="Times New Roman" w:hAnsi="Times New Roman" w:cs="Times New Roman"/>
              </w:rPr>
              <w:t>14,27</w:t>
            </w:r>
          </w:p>
        </w:tc>
      </w:tr>
    </w:tbl>
    <w:p w14:paraId="184F6144" w14:textId="77777777" w:rsidR="00402657" w:rsidRPr="0015775F" w:rsidRDefault="00402657" w:rsidP="00C24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14:paraId="7213D6E5" w14:textId="77777777" w:rsidR="00F932F0" w:rsidRDefault="00F932F0" w:rsidP="00F932F0">
      <w:pPr>
        <w:shd w:val="clear" w:color="auto" w:fill="FFFFFF"/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3D3423" w14:textId="15156D6E" w:rsidR="00F932F0" w:rsidRPr="00AF026C" w:rsidRDefault="00F932F0" w:rsidP="00F932F0">
      <w:pPr>
        <w:shd w:val="clear" w:color="auto" w:fill="FFFFFF"/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F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ПРЕДЛОЖЕНИЕ</w:t>
      </w:r>
    </w:p>
    <w:p w14:paraId="3E060851" w14:textId="77777777" w:rsidR="00F932F0" w:rsidRPr="00AF026C" w:rsidRDefault="00F932F0" w:rsidP="00F93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о</w:t>
      </w:r>
      <w:r w:rsidRPr="00AF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размере цен (тарифов) на водоотведение </w:t>
      </w:r>
    </w:p>
    <w:p w14:paraId="0879F0F5" w14:textId="65683C85" w:rsidR="00F932F0" w:rsidRPr="00AF026C" w:rsidRDefault="00F932F0" w:rsidP="00F932F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9460"/>
      </w:tblGrid>
      <w:tr w:rsidR="00F932F0" w:rsidRPr="00AF026C" w14:paraId="6D3D5810" w14:textId="77777777" w:rsidTr="001919D8">
        <w:trPr>
          <w:trHeight w:val="76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9F33" w14:textId="77777777" w:rsidR="00F932F0" w:rsidRDefault="00F932F0" w:rsidP="0019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унитарного предприятия «Жилищно-коммунальный сервис» </w:t>
            </w:r>
            <w:r w:rsidRPr="00AF0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г. Сосновоборска (ИНН 2458008862)</w:t>
            </w:r>
          </w:p>
          <w:p w14:paraId="10714A36" w14:textId="77777777" w:rsidR="00F932F0" w:rsidRDefault="00F932F0" w:rsidP="0019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38B58F" w14:textId="77777777" w:rsidR="00F932F0" w:rsidRDefault="00F932F0" w:rsidP="0019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расчетный период 2018 год</w:t>
            </w:r>
          </w:p>
          <w:p w14:paraId="4B9A14C7" w14:textId="77777777" w:rsidR="00F932F0" w:rsidRDefault="00F932F0" w:rsidP="0019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1BEA5C" w14:textId="77777777" w:rsidR="00F932F0" w:rsidRDefault="00F932F0" w:rsidP="0019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6FAC3FB" w14:textId="77777777" w:rsidR="00F932F0" w:rsidRPr="00AF026C" w:rsidRDefault="00F932F0" w:rsidP="0019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3067"/>
        <w:gridCol w:w="1406"/>
        <w:gridCol w:w="1426"/>
        <w:gridCol w:w="1548"/>
        <w:gridCol w:w="1426"/>
      </w:tblGrid>
      <w:tr w:rsidR="00F932F0" w:rsidRPr="0015775F" w14:paraId="0F1797DA" w14:textId="77777777" w:rsidTr="001919D8">
        <w:tc>
          <w:tcPr>
            <w:tcW w:w="472" w:type="dxa"/>
          </w:tcPr>
          <w:p w14:paraId="0F1AE0F4" w14:textId="77777777" w:rsidR="00F932F0" w:rsidRPr="0015775F" w:rsidRDefault="00F932F0" w:rsidP="0019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3067" w:type="dxa"/>
          </w:tcPr>
          <w:p w14:paraId="1534B414" w14:textId="77777777" w:rsidR="00F932F0" w:rsidRPr="0015775F" w:rsidRDefault="00F932F0" w:rsidP="0019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406" w:type="dxa"/>
          </w:tcPr>
          <w:p w14:paraId="21ED2907" w14:textId="77777777" w:rsidR="00F932F0" w:rsidRPr="0015775F" w:rsidRDefault="00F932F0" w:rsidP="0019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 измерений</w:t>
            </w:r>
          </w:p>
        </w:tc>
        <w:tc>
          <w:tcPr>
            <w:tcW w:w="1426" w:type="dxa"/>
          </w:tcPr>
          <w:p w14:paraId="224BA924" w14:textId="77777777" w:rsidR="00F932F0" w:rsidRPr="0015775F" w:rsidRDefault="00F932F0" w:rsidP="0019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1548" w:type="dxa"/>
          </w:tcPr>
          <w:p w14:paraId="4BA49B60" w14:textId="77777777" w:rsidR="00F932F0" w:rsidRPr="0015775F" w:rsidRDefault="00F932F0" w:rsidP="0019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1п/г 2018г</w:t>
            </w:r>
          </w:p>
        </w:tc>
        <w:tc>
          <w:tcPr>
            <w:tcW w:w="1426" w:type="dxa"/>
          </w:tcPr>
          <w:p w14:paraId="04E98ECA" w14:textId="77777777" w:rsidR="00F932F0" w:rsidRPr="0015775F" w:rsidRDefault="00F932F0" w:rsidP="0019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2п/г 2018</w:t>
            </w:r>
          </w:p>
        </w:tc>
      </w:tr>
      <w:tr w:rsidR="00F932F0" w:rsidRPr="0015775F" w14:paraId="355397F8" w14:textId="77777777" w:rsidTr="001919D8">
        <w:tc>
          <w:tcPr>
            <w:tcW w:w="472" w:type="dxa"/>
          </w:tcPr>
          <w:p w14:paraId="17295014" w14:textId="77777777" w:rsidR="00F932F0" w:rsidRPr="00EC69E5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69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67" w:type="dxa"/>
          </w:tcPr>
          <w:p w14:paraId="26F1C67D" w14:textId="77777777" w:rsidR="00F932F0" w:rsidRPr="0015775F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15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Тариф на водоотведение без НДС</w:t>
            </w:r>
          </w:p>
        </w:tc>
        <w:tc>
          <w:tcPr>
            <w:tcW w:w="1406" w:type="dxa"/>
          </w:tcPr>
          <w:p w14:paraId="24587E3B" w14:textId="77777777" w:rsidR="00F932F0" w:rsidRPr="0015775F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C2488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руб. м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³</w:t>
            </w:r>
          </w:p>
        </w:tc>
        <w:tc>
          <w:tcPr>
            <w:tcW w:w="1426" w:type="dxa"/>
          </w:tcPr>
          <w:p w14:paraId="71EF6895" w14:textId="02BC8FD9" w:rsidR="00F932F0" w:rsidRPr="0015775F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E77BA7">
              <w:t>14,75</w:t>
            </w:r>
          </w:p>
        </w:tc>
        <w:tc>
          <w:tcPr>
            <w:tcW w:w="1548" w:type="dxa"/>
          </w:tcPr>
          <w:p w14:paraId="088C2374" w14:textId="16E739B2" w:rsidR="00F932F0" w:rsidRPr="0015775F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E77BA7">
              <w:t>14,31</w:t>
            </w:r>
          </w:p>
        </w:tc>
        <w:tc>
          <w:tcPr>
            <w:tcW w:w="1426" w:type="dxa"/>
          </w:tcPr>
          <w:p w14:paraId="0338CE6B" w14:textId="3F9D2E8B" w:rsidR="00F932F0" w:rsidRPr="0015775F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E77BA7">
              <w:t>15,17</w:t>
            </w:r>
          </w:p>
        </w:tc>
      </w:tr>
      <w:tr w:rsidR="00F932F0" w:rsidRPr="00F932F0" w14:paraId="2FF4F51C" w14:textId="77777777" w:rsidTr="001919D8">
        <w:tc>
          <w:tcPr>
            <w:tcW w:w="472" w:type="dxa"/>
          </w:tcPr>
          <w:p w14:paraId="62F9C84E" w14:textId="77777777" w:rsidR="00F932F0" w:rsidRPr="00F932F0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32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67" w:type="dxa"/>
          </w:tcPr>
          <w:p w14:paraId="2386468F" w14:textId="77777777" w:rsidR="00F932F0" w:rsidRPr="00F932F0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932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Тариф на водоотведение с НДС</w:t>
            </w:r>
          </w:p>
        </w:tc>
        <w:tc>
          <w:tcPr>
            <w:tcW w:w="1406" w:type="dxa"/>
          </w:tcPr>
          <w:p w14:paraId="714D96D7" w14:textId="77777777" w:rsidR="00F932F0" w:rsidRPr="00F932F0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932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руб. м³</w:t>
            </w:r>
          </w:p>
        </w:tc>
        <w:tc>
          <w:tcPr>
            <w:tcW w:w="1426" w:type="dxa"/>
          </w:tcPr>
          <w:p w14:paraId="48A0AD77" w14:textId="0C0F62EA" w:rsidR="00F932F0" w:rsidRPr="00F932F0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E77BA7">
              <w:t>17,40</w:t>
            </w:r>
          </w:p>
        </w:tc>
        <w:tc>
          <w:tcPr>
            <w:tcW w:w="1548" w:type="dxa"/>
          </w:tcPr>
          <w:p w14:paraId="572B95B5" w14:textId="45526B5F" w:rsidR="00F932F0" w:rsidRPr="00F932F0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E77BA7">
              <w:t>16,89</w:t>
            </w:r>
          </w:p>
        </w:tc>
        <w:tc>
          <w:tcPr>
            <w:tcW w:w="1426" w:type="dxa"/>
          </w:tcPr>
          <w:p w14:paraId="3E1B14AD" w14:textId="05EDF67B" w:rsidR="00F932F0" w:rsidRPr="00F932F0" w:rsidRDefault="00F932F0" w:rsidP="00F93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E77BA7">
              <w:t>17,91</w:t>
            </w:r>
          </w:p>
        </w:tc>
      </w:tr>
    </w:tbl>
    <w:p w14:paraId="6BF567CC" w14:textId="46C377ED" w:rsidR="00402657" w:rsidRDefault="00402657" w:rsidP="00C24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14:paraId="53DC97A9" w14:textId="50B3230F" w:rsidR="00F932F0" w:rsidRDefault="00F932F0" w:rsidP="00C24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14:paraId="5E9A5F0C" w14:textId="77777777" w:rsidR="00F932F0" w:rsidRPr="0015775F" w:rsidRDefault="00F932F0" w:rsidP="00C24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sectPr w:rsidR="00F932F0" w:rsidRPr="0015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C3"/>
    <w:rsid w:val="0015775F"/>
    <w:rsid w:val="00402657"/>
    <w:rsid w:val="004570C3"/>
    <w:rsid w:val="00AF026C"/>
    <w:rsid w:val="00C2488A"/>
    <w:rsid w:val="00D72F7D"/>
    <w:rsid w:val="00EC69E5"/>
    <w:rsid w:val="00F9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A839"/>
  <w15:chartTrackingRefBased/>
  <w15:docId w15:val="{239DF067-7802-4035-8896-C4CB6F8F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3</cp:revision>
  <dcterms:created xsi:type="dcterms:W3CDTF">2018-04-26T05:12:00Z</dcterms:created>
  <dcterms:modified xsi:type="dcterms:W3CDTF">2018-04-26T06:39:00Z</dcterms:modified>
</cp:coreProperties>
</file>